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BB" w:rsidRDefault="004F5C5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Fallbeskrivning 3</w:t>
      </w:r>
    </w:p>
    <w:p w:rsidR="003937BB" w:rsidRDefault="003937B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937BB" w:rsidRDefault="004F5C5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På avd. 13 på CLV är Anna, 72 år, inlagd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hög feber och hosta, samt andningssvårigheter. Läkare har konstaterat att hon har pneumoni och har ordinerat antibiotika. </w:t>
      </w:r>
    </w:p>
    <w:p w:rsidR="003937BB" w:rsidRDefault="003937B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937BB" w:rsidRDefault="004F5C5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Dessutom har Anna en insulinbehandlad diabetes, med svängande blodsocker.</w:t>
      </w:r>
    </w:p>
    <w:p w:rsidR="003937BB" w:rsidRDefault="003937B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937BB" w:rsidRDefault="004F5C5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Anna känner sig trött och matt. Hon är sängliggande och orkar inte vara uppe.</w:t>
      </w:r>
    </w:p>
    <w:p w:rsidR="003937BB" w:rsidRDefault="003937B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937BB" w:rsidRDefault="004F5C5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Er uppgift är att hjälpa Anna med morgonbestyren:</w:t>
      </w:r>
    </w:p>
    <w:p w:rsidR="003937BB" w:rsidRDefault="004F5C50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puls, blodtryck, andning, temp och </w:t>
      </w:r>
      <w:proofErr w:type="spellStart"/>
      <w:r>
        <w:rPr>
          <w:sz w:val="28"/>
          <w:szCs w:val="28"/>
        </w:rPr>
        <w:t>sat</w:t>
      </w:r>
      <w:proofErr w:type="spellEnd"/>
    </w:p>
    <w:p w:rsidR="003937BB" w:rsidRDefault="004F5C50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p-</w:t>
      </w:r>
      <w:proofErr w:type="spellStart"/>
      <w:r>
        <w:rPr>
          <w:sz w:val="28"/>
          <w:szCs w:val="28"/>
        </w:rPr>
        <w:t>glucos</w:t>
      </w:r>
      <w:proofErr w:type="spellEnd"/>
    </w:p>
    <w:p w:rsidR="003937BB" w:rsidRDefault="004F5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övre</w:t>
      </w:r>
      <w:r>
        <w:rPr>
          <w:sz w:val="28"/>
          <w:szCs w:val="28"/>
        </w:rPr>
        <w:t xml:space="preserve"> toalett</w:t>
      </w:r>
    </w:p>
    <w:p w:rsidR="003937BB" w:rsidRDefault="004F5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bäcken</w:t>
      </w:r>
    </w:p>
    <w:p w:rsidR="003937BB" w:rsidRDefault="004F5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byta lakan och kläder (</w:t>
      </w:r>
      <w:proofErr w:type="spellStart"/>
      <w:r>
        <w:rPr>
          <w:sz w:val="28"/>
          <w:szCs w:val="28"/>
        </w:rPr>
        <w:t>pat</w:t>
      </w:r>
      <w:proofErr w:type="spellEnd"/>
      <w:r>
        <w:rPr>
          <w:sz w:val="28"/>
          <w:szCs w:val="28"/>
        </w:rPr>
        <w:t xml:space="preserve"> kvar i sängen)</w:t>
      </w:r>
    </w:p>
    <w:p w:rsidR="003937BB" w:rsidRDefault="004F5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profylax mot sänglägeskomplikationer</w:t>
      </w:r>
    </w:p>
    <w:p w:rsidR="003937BB" w:rsidRDefault="004F5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frukost (vätskelista)</w:t>
      </w:r>
    </w:p>
    <w:p w:rsidR="003937BB" w:rsidRDefault="004F5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munvård</w:t>
      </w:r>
    </w:p>
    <w:p w:rsidR="003937BB" w:rsidRDefault="003937B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937BB" w:rsidRDefault="004F5C5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Tänk på ert bemötande samt vårdtagarens integritet och självbestämmande!</w:t>
      </w:r>
    </w:p>
    <w:p w:rsidR="003937BB" w:rsidRDefault="003937B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937BB" w:rsidRDefault="004F5C5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Ta fram</w:t>
      </w:r>
    </w:p>
    <w:p w:rsidR="003937BB" w:rsidRDefault="004F5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blodtrycksmanschett</w:t>
      </w:r>
    </w:p>
    <w:p w:rsidR="003937BB" w:rsidRDefault="004F5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lapp 39,8 grader</w:t>
      </w:r>
    </w:p>
    <w:p w:rsidR="003937BB" w:rsidRDefault="004F5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pulsoximeter</w:t>
      </w:r>
      <w:proofErr w:type="spellEnd"/>
    </w:p>
    <w:p w:rsidR="003937BB" w:rsidRDefault="004F5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lapp p-</w:t>
      </w:r>
      <w:proofErr w:type="spellStart"/>
      <w:r>
        <w:rPr>
          <w:sz w:val="28"/>
          <w:szCs w:val="28"/>
        </w:rPr>
        <w:t>glucos</w:t>
      </w:r>
      <w:proofErr w:type="spellEnd"/>
      <w:r>
        <w:rPr>
          <w:sz w:val="28"/>
          <w:szCs w:val="28"/>
        </w:rPr>
        <w:t xml:space="preserve"> 22,5 </w:t>
      </w:r>
      <w:proofErr w:type="spellStart"/>
      <w:r>
        <w:rPr>
          <w:sz w:val="28"/>
          <w:szCs w:val="28"/>
        </w:rPr>
        <w:t>mmol</w:t>
      </w:r>
      <w:proofErr w:type="spellEnd"/>
      <w:r>
        <w:rPr>
          <w:sz w:val="28"/>
          <w:szCs w:val="28"/>
        </w:rPr>
        <w:t>/liter</w:t>
      </w:r>
    </w:p>
    <w:p w:rsidR="003937BB" w:rsidRDefault="004F5C50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handfat</w:t>
      </w:r>
    </w:p>
    <w:p w:rsidR="003937BB" w:rsidRDefault="004F5C50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bäcken</w:t>
      </w:r>
    </w:p>
    <w:p w:rsidR="003937BB" w:rsidRDefault="004F5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vätskelista</w:t>
      </w:r>
    </w:p>
    <w:p w:rsidR="003937BB" w:rsidRDefault="004F5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kontrollista</w:t>
      </w:r>
    </w:p>
    <w:sectPr w:rsidR="003937B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72C1"/>
    <w:multiLevelType w:val="multilevel"/>
    <w:tmpl w:val="66DC8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E12941"/>
    <w:multiLevelType w:val="multilevel"/>
    <w:tmpl w:val="AA843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B"/>
    <w:rsid w:val="003937BB"/>
    <w:rsid w:val="004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4C1DC-AB1A-4352-9C7E-92511CA4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Katarina</dc:creator>
  <cp:lastModifiedBy>Nilsson Katarina</cp:lastModifiedBy>
  <cp:revision>2</cp:revision>
  <dcterms:created xsi:type="dcterms:W3CDTF">2018-05-04T11:27:00Z</dcterms:created>
  <dcterms:modified xsi:type="dcterms:W3CDTF">2018-05-04T11:27:00Z</dcterms:modified>
</cp:coreProperties>
</file>