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B5" w:rsidRDefault="00FA4F3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Till patient Eva - fallbeskrivning 1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mycket trött, orkar inte gå upp ur sängen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hostar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svettig och varm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törstig, be om dricka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FA4F3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Till patient Eva - fallbeskrivning 1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mycket trött, orkar inte gå upp ur sängen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hostar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svettig och varm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törstig, be om dricka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FA4F3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Till patient Eva - fallbeskrivning 1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mycket trött, orkar inte gå upp ur sängen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hostar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svettig och varm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törstig, be om dricka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FA4F3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Till patient Eva - fallbeskrivning 1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mycket trött, orkar inte gå upp ur sängen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hostar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svettig och varm</w:t>
      </w:r>
    </w:p>
    <w:p w:rsidR="002A77B5" w:rsidRDefault="00FA4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>
        <w:rPr>
          <w:sz w:val="28"/>
          <w:szCs w:val="28"/>
        </w:rPr>
        <w:t>törstig, be om dricka</w:t>
      </w:r>
    </w:p>
    <w:p w:rsidR="002A77B5" w:rsidRDefault="002A77B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sectPr w:rsidR="002A77B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A1499"/>
    <w:multiLevelType w:val="multilevel"/>
    <w:tmpl w:val="C46AA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B5"/>
    <w:rsid w:val="002A77B5"/>
    <w:rsid w:val="00F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4900B-5845-4516-9B79-AFAFADA8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 Katarina</dc:creator>
  <cp:lastModifiedBy>Nilsson Katarina</cp:lastModifiedBy>
  <cp:revision>2</cp:revision>
  <dcterms:created xsi:type="dcterms:W3CDTF">2018-05-04T11:13:00Z</dcterms:created>
  <dcterms:modified xsi:type="dcterms:W3CDTF">2018-05-04T11:13:00Z</dcterms:modified>
</cp:coreProperties>
</file>